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2BE9F" w14:textId="444B2244" w:rsidR="00460DB1" w:rsidRPr="00460DB1" w:rsidRDefault="00460DB1" w:rsidP="00460DB1">
      <w:pPr>
        <w:jc w:val="center"/>
        <w:rPr>
          <w:b/>
          <w:bCs/>
          <w:sz w:val="40"/>
          <w:szCs w:val="40"/>
          <w:u w:val="single"/>
        </w:rPr>
      </w:pPr>
      <w:r w:rsidRPr="00460DB1">
        <w:rPr>
          <w:b/>
          <w:bCs/>
          <w:sz w:val="40"/>
          <w:szCs w:val="40"/>
          <w:u w:val="single"/>
        </w:rPr>
        <w:t>ARMAGEDDON ON WHEELS – Tough Truck Rules</w:t>
      </w:r>
      <w:r>
        <w:rPr>
          <w:b/>
          <w:bCs/>
          <w:sz w:val="40"/>
          <w:szCs w:val="40"/>
          <w:u w:val="single"/>
        </w:rPr>
        <w:br/>
      </w:r>
      <w:r>
        <w:t>Each driver and mechanic has an obligation to read these rules</w:t>
      </w:r>
    </w:p>
    <w:p w14:paraId="634030DD" w14:textId="7BF58A76" w:rsidR="00460DB1" w:rsidRDefault="00460DB1" w:rsidP="00460DB1">
      <w:r w:rsidRPr="00164032">
        <w:rPr>
          <w:b/>
          <w:bCs/>
          <w:u w:val="single"/>
        </w:rPr>
        <w:t>Prior to registration, all drivers and pit personnel must have a waiver and release of liability signed.</w:t>
      </w:r>
      <w:r>
        <w:t xml:space="preserve"> </w:t>
      </w:r>
      <w:r w:rsidRPr="00164032">
        <w:rPr>
          <w:b/>
          <w:bCs/>
          <w:u w:val="single"/>
        </w:rPr>
        <w:t>These rules will govern all Armageddon events.</w:t>
      </w:r>
      <w:r w:rsidR="00164032">
        <w:br/>
      </w:r>
      <w:r w:rsidRPr="00164032">
        <w:rPr>
          <w:u w:val="single"/>
        </w:rPr>
        <w:t>All participants must comply with these rules and regulations, it is furthermore agreed that all entries, pit crew, drivers, owners, sponsors, safety personnel and law enforcement will comply with these rules.</w:t>
      </w:r>
      <w:r>
        <w:t xml:space="preserve"> No expressed or implied warranties of any kind. This is a guide set forth for the conduct of the sport and no way a guarantee against injury or death to the spectator, participant or official.</w:t>
      </w:r>
    </w:p>
    <w:p w14:paraId="309F6C79" w14:textId="77777777" w:rsidR="00460DB1" w:rsidRDefault="00460DB1" w:rsidP="00460DB1">
      <w:r>
        <w:t>Tough Truck Rules:</w:t>
      </w:r>
    </w:p>
    <w:p w14:paraId="7EB0EBA7" w14:textId="7423172F" w:rsidR="00460DB1" w:rsidRDefault="00460DB1" w:rsidP="00164032">
      <w:pPr>
        <w:pStyle w:val="ListParagraph"/>
        <w:numPr>
          <w:ilvl w:val="0"/>
          <w:numId w:val="2"/>
        </w:numPr>
      </w:pPr>
      <w:r>
        <w:t>Any vehicle, 2-wheel drive, 4-wheel, SUV, mini-van, truck, or street legal car or station wagon may participate.</w:t>
      </w:r>
    </w:p>
    <w:p w14:paraId="09D0DC2C" w14:textId="1034E11E" w:rsidR="00460DB1" w:rsidRDefault="00460DB1" w:rsidP="00164032">
      <w:pPr>
        <w:pStyle w:val="ListParagraph"/>
        <w:numPr>
          <w:ilvl w:val="0"/>
          <w:numId w:val="2"/>
        </w:numPr>
      </w:pPr>
      <w:r>
        <w:t>Street legal vehicles may be driven into pit area, if it is not a street legal vehicle it must be trailered.</w:t>
      </w:r>
    </w:p>
    <w:p w14:paraId="5CE4766C" w14:textId="39485C85" w:rsidR="00460DB1" w:rsidRDefault="00460DB1" w:rsidP="00164032">
      <w:pPr>
        <w:pStyle w:val="ListParagraph"/>
        <w:numPr>
          <w:ilvl w:val="0"/>
          <w:numId w:val="2"/>
        </w:numPr>
      </w:pPr>
      <w:r>
        <w:t xml:space="preserve">Tough Truck competition is limited to the first </w:t>
      </w:r>
      <w:r w:rsidR="00D31825">
        <w:t>14</w:t>
      </w:r>
      <w:r>
        <w:t xml:space="preserve"> entries with one alternate, pre-registration </w:t>
      </w:r>
      <w:r w:rsidR="00D31825">
        <w:t>highly encouraged</w:t>
      </w:r>
      <w:r>
        <w:t>.</w:t>
      </w:r>
    </w:p>
    <w:p w14:paraId="69596B19" w14:textId="57347145" w:rsidR="00460DB1" w:rsidRDefault="00460DB1" w:rsidP="00164032">
      <w:pPr>
        <w:pStyle w:val="ListParagraph"/>
        <w:numPr>
          <w:ilvl w:val="0"/>
          <w:numId w:val="2"/>
        </w:numPr>
      </w:pPr>
      <w:r>
        <w:t>Obstacles will consist of small and medium sized jumps and winner will be based on the fastest time.</w:t>
      </w:r>
    </w:p>
    <w:p w14:paraId="789CBF18" w14:textId="1136A519" w:rsidR="00460DB1" w:rsidRDefault="00460DB1" w:rsidP="00164032">
      <w:pPr>
        <w:pStyle w:val="ListParagraph"/>
        <w:numPr>
          <w:ilvl w:val="0"/>
          <w:numId w:val="2"/>
        </w:numPr>
      </w:pPr>
      <w:r>
        <w:t>Driver must wear long sleeved shirt, long pants, and closed toe shoes – fire suit is recommended. Safety belts and Z-90 approved full face helmet, with chinstrap and eye protection are required. Goggles and safety harnesses are also recommended.</w:t>
      </w:r>
    </w:p>
    <w:p w14:paraId="305C0104" w14:textId="77777777" w:rsidR="00460DB1" w:rsidRDefault="00460DB1" w:rsidP="00460DB1">
      <w:r>
        <w:t>Rules for all Events:</w:t>
      </w:r>
    </w:p>
    <w:p w14:paraId="549FD5B0" w14:textId="3D6BF693" w:rsidR="00460DB1" w:rsidRDefault="00460DB1" w:rsidP="00164032">
      <w:pPr>
        <w:pStyle w:val="ListParagraph"/>
        <w:numPr>
          <w:ilvl w:val="0"/>
          <w:numId w:val="4"/>
        </w:numPr>
      </w:pPr>
      <w:r>
        <w:t>Entry is $</w:t>
      </w:r>
      <w:r w:rsidR="003A3F8A">
        <w:t>30</w:t>
      </w:r>
      <w:r>
        <w:t>.00 the day of the show.</w:t>
      </w:r>
    </w:p>
    <w:p w14:paraId="12D5959C" w14:textId="575A4B86" w:rsidR="00460DB1" w:rsidRDefault="00460DB1" w:rsidP="00164032">
      <w:pPr>
        <w:pStyle w:val="ListParagraph"/>
        <w:numPr>
          <w:ilvl w:val="0"/>
          <w:numId w:val="4"/>
        </w:numPr>
      </w:pPr>
      <w:r>
        <w:t xml:space="preserve">Must be at least </w:t>
      </w:r>
      <w:r w:rsidR="00164032">
        <w:t>16</w:t>
      </w:r>
      <w:r>
        <w:t xml:space="preserve"> years of age.</w:t>
      </w:r>
      <w:r w:rsidR="00164032">
        <w:t xml:space="preserve"> **Racers under 18 </w:t>
      </w:r>
      <w:r w:rsidR="00164032" w:rsidRPr="00164032">
        <w:rPr>
          <w:u w:val="single"/>
        </w:rPr>
        <w:t>Must</w:t>
      </w:r>
      <w:r w:rsidR="00164032">
        <w:t xml:space="preserve"> have a waiver signed and a parent or guardian present during the race!!</w:t>
      </w:r>
    </w:p>
    <w:p w14:paraId="774E73A9" w14:textId="61DF2622" w:rsidR="00460DB1" w:rsidRDefault="00460DB1" w:rsidP="00164032">
      <w:pPr>
        <w:pStyle w:val="ListParagraph"/>
        <w:numPr>
          <w:ilvl w:val="0"/>
          <w:numId w:val="4"/>
        </w:numPr>
      </w:pPr>
      <w:r>
        <w:t>Armageddon is not responsible for any damage before, during or after any event for any vehicle that enters into any event competition being held.</w:t>
      </w:r>
    </w:p>
    <w:p w14:paraId="17B81B80" w14:textId="5225C005" w:rsidR="00460DB1" w:rsidRDefault="00460DB1" w:rsidP="00164032">
      <w:pPr>
        <w:pStyle w:val="ListParagraph"/>
        <w:numPr>
          <w:ilvl w:val="0"/>
          <w:numId w:val="4"/>
        </w:numPr>
      </w:pPr>
      <w:r>
        <w:t>Entry fee is for driver and vehicle only.</w:t>
      </w:r>
    </w:p>
    <w:p w14:paraId="0D03AFC8" w14:textId="72C63DE4" w:rsidR="00460DB1" w:rsidRDefault="00460DB1" w:rsidP="00164032">
      <w:pPr>
        <w:pStyle w:val="ListParagraph"/>
        <w:numPr>
          <w:ilvl w:val="0"/>
          <w:numId w:val="4"/>
        </w:numPr>
      </w:pPr>
      <w:r>
        <w:t>Must be at event and registered prior to driver’s meeting.</w:t>
      </w:r>
    </w:p>
    <w:p w14:paraId="617B3A8F" w14:textId="5486407A" w:rsidR="00460DB1" w:rsidRDefault="00460DB1" w:rsidP="00164032">
      <w:pPr>
        <w:pStyle w:val="ListParagraph"/>
        <w:numPr>
          <w:ilvl w:val="0"/>
          <w:numId w:val="4"/>
        </w:numPr>
      </w:pPr>
      <w:r>
        <w:t>Driver must attend driver’s meeting.</w:t>
      </w:r>
    </w:p>
    <w:p w14:paraId="4F8274E9" w14:textId="6B61C7EB" w:rsidR="00460DB1" w:rsidRDefault="00460DB1" w:rsidP="00164032">
      <w:pPr>
        <w:pStyle w:val="ListParagraph"/>
        <w:numPr>
          <w:ilvl w:val="0"/>
          <w:numId w:val="4"/>
        </w:numPr>
      </w:pPr>
      <w:r>
        <w:t>All drivers must sign a liability waiver form.</w:t>
      </w:r>
    </w:p>
    <w:p w14:paraId="5ACBFD3D" w14:textId="77675114" w:rsidR="00460DB1" w:rsidRDefault="00460DB1" w:rsidP="00164032">
      <w:pPr>
        <w:pStyle w:val="ListParagraph"/>
        <w:numPr>
          <w:ilvl w:val="0"/>
          <w:numId w:val="4"/>
        </w:numPr>
      </w:pPr>
      <w:r>
        <w:t>No one under the influence of alcohol or drugs will be permitted.</w:t>
      </w:r>
    </w:p>
    <w:p w14:paraId="5D4635F2" w14:textId="5FFF6691" w:rsidR="00460DB1" w:rsidRDefault="00460DB1" w:rsidP="00164032">
      <w:pPr>
        <w:pStyle w:val="ListParagraph"/>
        <w:numPr>
          <w:ilvl w:val="0"/>
          <w:numId w:val="4"/>
        </w:numPr>
      </w:pPr>
      <w:r>
        <w:t>Street legal vehicles may be driven into pit area, if it is not a street legal vehicle it must be trailered.</w:t>
      </w:r>
    </w:p>
    <w:p w14:paraId="69906E30" w14:textId="285CD63F" w:rsidR="00460DB1" w:rsidRDefault="00460DB1" w:rsidP="00164032">
      <w:pPr>
        <w:pStyle w:val="ListParagraph"/>
        <w:numPr>
          <w:ilvl w:val="0"/>
          <w:numId w:val="4"/>
        </w:numPr>
      </w:pPr>
      <w:r>
        <w:t>Participants must wear a helmet.</w:t>
      </w:r>
    </w:p>
    <w:p w14:paraId="64E00924" w14:textId="5774C83D" w:rsidR="00460DB1" w:rsidRDefault="00460DB1" w:rsidP="00164032">
      <w:pPr>
        <w:pStyle w:val="ListParagraph"/>
        <w:numPr>
          <w:ilvl w:val="0"/>
          <w:numId w:val="4"/>
        </w:numPr>
      </w:pPr>
      <w:r>
        <w:t>Must have working seat belts and brakes.</w:t>
      </w:r>
    </w:p>
    <w:p w14:paraId="01CBA4E4" w14:textId="45F0DF0C" w:rsidR="00460DB1" w:rsidRDefault="00460DB1" w:rsidP="00164032">
      <w:pPr>
        <w:pStyle w:val="ListParagraph"/>
        <w:numPr>
          <w:ilvl w:val="0"/>
          <w:numId w:val="4"/>
        </w:numPr>
      </w:pPr>
      <w:r>
        <w:t>Tires must be DOT approved.</w:t>
      </w:r>
    </w:p>
    <w:p w14:paraId="7C816723" w14:textId="229E09AC" w:rsidR="00460DB1" w:rsidRDefault="00460DB1" w:rsidP="00164032">
      <w:pPr>
        <w:pStyle w:val="ListParagraph"/>
        <w:numPr>
          <w:ilvl w:val="0"/>
          <w:numId w:val="4"/>
        </w:numPr>
      </w:pPr>
      <w:r>
        <w:t>If Armageddon deems a vehicle unsafe – it will not be able to participate.</w:t>
      </w:r>
    </w:p>
    <w:p w14:paraId="5C533135" w14:textId="4D07AE2F" w:rsidR="00460DB1" w:rsidRDefault="00460DB1" w:rsidP="00164032">
      <w:pPr>
        <w:pStyle w:val="ListParagraph"/>
        <w:numPr>
          <w:ilvl w:val="0"/>
          <w:numId w:val="4"/>
        </w:numPr>
      </w:pPr>
      <w:r>
        <w:t>These rules supersede any and all rules previously used. Rules and dates are subject to change without notice. THE DECISION OF THE JUDGES, SCORE KEEPERS AND OFFICIALS WILL BE FINAL!! Cash prizes awarded at the event.</w:t>
      </w:r>
    </w:p>
    <w:p w14:paraId="713B42CB" w14:textId="7E93A4D4" w:rsidR="00000000" w:rsidRDefault="00460DB1" w:rsidP="00460DB1">
      <w:r>
        <w:lastRenderedPageBreak/>
        <w:t>ANY QUESTIONS - CONTACT A REPRESENTATIVE AT 906-280-7502</w:t>
      </w:r>
    </w:p>
    <w:sectPr w:rsidR="006A3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875"/>
    <w:multiLevelType w:val="hybridMultilevel"/>
    <w:tmpl w:val="B1B29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D1516"/>
    <w:multiLevelType w:val="hybridMultilevel"/>
    <w:tmpl w:val="40F42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907DB8"/>
    <w:multiLevelType w:val="hybridMultilevel"/>
    <w:tmpl w:val="8F60F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784337"/>
    <w:multiLevelType w:val="hybridMultilevel"/>
    <w:tmpl w:val="274AC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191891">
    <w:abstractNumId w:val="1"/>
  </w:num>
  <w:num w:numId="2" w16cid:durableId="1076368157">
    <w:abstractNumId w:val="0"/>
  </w:num>
  <w:num w:numId="3" w16cid:durableId="797260996">
    <w:abstractNumId w:val="2"/>
  </w:num>
  <w:num w:numId="4" w16cid:durableId="864170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B1"/>
    <w:rsid w:val="000214A9"/>
    <w:rsid w:val="00164032"/>
    <w:rsid w:val="003A3F8A"/>
    <w:rsid w:val="00460DB1"/>
    <w:rsid w:val="004E24D9"/>
    <w:rsid w:val="00955FCC"/>
    <w:rsid w:val="00A67FBD"/>
    <w:rsid w:val="00BF2358"/>
    <w:rsid w:val="00D3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473C0"/>
  <w15:chartTrackingRefBased/>
  <w15:docId w15:val="{41480624-2F6A-4181-8DA6-9F5C70B80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Spriks</dc:creator>
  <cp:keywords/>
  <dc:description/>
  <cp:lastModifiedBy>Jamie Spriks</cp:lastModifiedBy>
  <cp:revision>2</cp:revision>
  <cp:lastPrinted>2021-07-14T17:47:00Z</cp:lastPrinted>
  <dcterms:created xsi:type="dcterms:W3CDTF">2026-07-01T17:15:00Z</dcterms:created>
  <dcterms:modified xsi:type="dcterms:W3CDTF">2026-07-01T17:15:00Z</dcterms:modified>
</cp:coreProperties>
</file>